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6DD7F75" w:rsidR="00601E6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r w:rsidR="00A65985" w:rsidRPr="001A0EFD">
        <w:rPr>
          <w:b/>
          <w:bCs/>
          <w:sz w:val="24"/>
          <w:szCs w:val="24"/>
        </w:rPr>
        <w:t>ФОРМЕ</w:t>
      </w:r>
    </w:p>
    <w:p w14:paraId="0A6F966E" w14:textId="77777777" w:rsidR="00182F67" w:rsidRPr="001A0EFD" w:rsidRDefault="00182F67" w:rsidP="00E66228">
      <w:pPr>
        <w:jc w:val="center"/>
        <w:rPr>
          <w:b/>
          <w:bCs/>
          <w:sz w:val="24"/>
          <w:szCs w:val="24"/>
        </w:rPr>
      </w:pPr>
    </w:p>
    <w:p w14:paraId="3F56357E" w14:textId="1625BB82" w:rsidR="00E66228" w:rsidRDefault="00041415" w:rsidP="00E66228">
      <w:pPr>
        <w:jc w:val="center"/>
        <w:rPr>
          <w:sz w:val="24"/>
          <w:szCs w:val="24"/>
        </w:rPr>
      </w:pPr>
      <w:r>
        <w:rPr>
          <w:sz w:val="24"/>
          <w:szCs w:val="24"/>
        </w:rPr>
        <w:t>20</w:t>
      </w:r>
      <w:bookmarkStart w:id="0" w:name="_GoBack"/>
      <w:bookmarkEnd w:id="0"/>
      <w:r w:rsidR="009C69D4">
        <w:rPr>
          <w:sz w:val="24"/>
          <w:szCs w:val="24"/>
        </w:rPr>
        <w:t xml:space="preserve"> </w:t>
      </w:r>
      <w:r w:rsidR="00DB03D6">
        <w:rPr>
          <w:sz w:val="24"/>
          <w:szCs w:val="24"/>
        </w:rPr>
        <w:t>декабря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71BC10CD" w14:textId="77777777" w:rsidR="00182F67" w:rsidRPr="001A0EFD" w:rsidRDefault="00182F67" w:rsidP="00E66228">
      <w:pPr>
        <w:jc w:val="center"/>
        <w:rPr>
          <w:sz w:val="24"/>
          <w:szCs w:val="24"/>
        </w:rPr>
      </w:pP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035F64AF"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640A1121" w:rsidR="006929E8" w:rsidRPr="001A0EFD" w:rsidRDefault="006929E8" w:rsidP="008D6501">
            <w:pPr>
              <w:autoSpaceDE w:val="0"/>
              <w:autoSpaceDN w:val="0"/>
              <w:adjustRightInd w:val="0"/>
              <w:jc w:val="both"/>
              <w:rPr>
                <w:bCs/>
                <w:color w:val="000000"/>
                <w:lang w:val="en-US"/>
              </w:rPr>
            </w:pPr>
            <w:r w:rsidRPr="001A0EFD">
              <w:rPr>
                <w:bCs/>
                <w:color w:val="000000"/>
                <w:lang w:val="en-US"/>
              </w:rPr>
              <w:t xml:space="preserve">e-mail: </w:t>
            </w:r>
            <w:r w:rsidR="00FC5521" w:rsidRPr="00EC79D9">
              <w:rPr>
                <w:bCs/>
                <w:color w:val="000000"/>
                <w:lang w:val="en-US"/>
              </w:rPr>
              <w:t>a.</w:t>
            </w:r>
            <w:r w:rsidR="00FC5521">
              <w:rPr>
                <w:bCs/>
                <w:color w:val="000000"/>
                <w:lang w:val="en-US"/>
              </w:rPr>
              <w:t>vavilova</w:t>
            </w:r>
            <w:r w:rsidR="00FC5521" w:rsidRPr="00EC79D9">
              <w:rPr>
                <w:bCs/>
                <w:color w:val="000000"/>
                <w:lang w:val="en-US"/>
              </w:rPr>
              <w:t>@gorod51.com</w:t>
            </w:r>
          </w:p>
          <w:p w14:paraId="3DE971EF" w14:textId="460B4880" w:rsidR="006929E8" w:rsidRPr="001A0EFD" w:rsidRDefault="006929E8" w:rsidP="00113E25">
            <w:pPr>
              <w:autoSpaceDE w:val="0"/>
              <w:autoSpaceDN w:val="0"/>
              <w:adjustRightInd w:val="0"/>
              <w:jc w:val="both"/>
              <w:rPr>
                <w:bCs/>
                <w:color w:val="000000"/>
                <w:sz w:val="18"/>
                <w:szCs w:val="18"/>
              </w:rPr>
            </w:pPr>
            <w:r w:rsidRPr="001A0EFD">
              <w:rPr>
                <w:bCs/>
                <w:color w:val="000000"/>
              </w:rPr>
              <w:t xml:space="preserve">Контактное лицо по закупочной документации: </w:t>
            </w:r>
            <w:r w:rsidR="00113E25">
              <w:rPr>
                <w:bCs/>
                <w:color w:val="000000"/>
              </w:rPr>
              <w:t>Вавилова Анастасия Андреевна</w:t>
            </w:r>
            <w:r w:rsidRPr="001A0EFD">
              <w:rPr>
                <w:bCs/>
                <w:color w:val="000000"/>
              </w:rPr>
              <w:t xml:space="preserve">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6C1AB86A"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43D40E27"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w:t>
            </w:r>
            <w:r w:rsidR="00FC5521" w:rsidRPr="00EC79D9">
              <w:rPr>
                <w:bCs/>
                <w:color w:val="000000"/>
                <w:lang w:val="en-US"/>
              </w:rPr>
              <w:t>a.</w:t>
            </w:r>
            <w:r w:rsidR="00FC5521">
              <w:rPr>
                <w:bCs/>
                <w:color w:val="000000"/>
                <w:lang w:val="en-US"/>
              </w:rPr>
              <w:t>vavilova</w:t>
            </w:r>
            <w:r w:rsidR="00FC5521" w:rsidRPr="00EC79D9">
              <w:rPr>
                <w:bCs/>
                <w:color w:val="000000"/>
                <w:lang w:val="en-US"/>
              </w:rPr>
              <w:t>@gorod51.com</w:t>
            </w:r>
          </w:p>
          <w:p w14:paraId="61570B4F" w14:textId="6BE510BF"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w:t>
            </w:r>
            <w:r w:rsidR="00113E25">
              <w:rPr>
                <w:bCs/>
                <w:color w:val="000000"/>
              </w:rPr>
              <w:t>Вавилова Анастасия Андреевна</w:t>
            </w:r>
            <w:r w:rsidR="00113E25" w:rsidRPr="001A0EFD">
              <w:rPr>
                <w:bCs/>
                <w:color w:val="000000"/>
              </w:rPr>
              <w:t xml:space="preserve"> </w:t>
            </w:r>
            <w:r w:rsidRPr="001A0EFD">
              <w:rPr>
                <w:bCs/>
                <w:color w:val="000000"/>
              </w:rPr>
              <w:t>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264A6A3" w14:textId="70339D3F" w:rsidR="003C2E06" w:rsidRPr="001A0EFD" w:rsidRDefault="006929E8" w:rsidP="003C2E06">
            <w:pPr>
              <w:spacing w:line="276" w:lineRule="auto"/>
              <w:jc w:val="both"/>
              <w:rPr>
                <w:b/>
                <w:color w:val="000000"/>
              </w:rPr>
            </w:pPr>
            <w:r w:rsidRPr="001A0EFD">
              <w:rPr>
                <w:color w:val="000000"/>
              </w:rPr>
              <w:t xml:space="preserve">      </w:t>
            </w:r>
            <w:r w:rsidRPr="00AD58D1">
              <w:rPr>
                <w:b/>
                <w:bCs/>
                <w:color w:val="000000"/>
                <w:sz w:val="18"/>
                <w:szCs w:val="18"/>
              </w:rPr>
              <w:t xml:space="preserve">Предмет договора: </w:t>
            </w:r>
            <w:r w:rsidR="00182F67" w:rsidRPr="00182F67">
              <w:rPr>
                <w:b/>
                <w:bCs/>
                <w:color w:val="000000"/>
                <w:sz w:val="18"/>
                <w:szCs w:val="18"/>
              </w:rPr>
              <w:t>выполнение работ по благоустройству территории города Мурманска в части создания нарядного облика города Мурманска</w:t>
            </w:r>
            <w:r w:rsidR="00C768F8">
              <w:rPr>
                <w:b/>
                <w:bCs/>
                <w:color w:val="000000"/>
                <w:sz w:val="18"/>
                <w:szCs w:val="18"/>
              </w:rPr>
              <w:t>.</w:t>
            </w:r>
          </w:p>
          <w:p w14:paraId="439A497C" w14:textId="11ABC830" w:rsidR="006929E8" w:rsidRPr="00AD58D1" w:rsidRDefault="006929E8" w:rsidP="002514FE">
            <w:pPr>
              <w:tabs>
                <w:tab w:val="left" w:pos="540"/>
                <w:tab w:val="left" w:pos="851"/>
                <w:tab w:val="left" w:pos="993"/>
              </w:tabs>
              <w:jc w:val="both"/>
              <w:rPr>
                <w:noProof/>
                <w:color w:val="000000"/>
                <w:sz w:val="18"/>
                <w:szCs w:val="18"/>
              </w:rPr>
            </w:pPr>
            <w:r w:rsidRPr="001A0EFD">
              <w:rPr>
                <w:b/>
              </w:rPr>
              <w:t xml:space="preserve">       </w:t>
            </w:r>
            <w:r w:rsidRPr="00AD58D1">
              <w:rPr>
                <w:b/>
                <w:color w:val="000000"/>
                <w:sz w:val="18"/>
                <w:szCs w:val="18"/>
              </w:rPr>
              <w:t xml:space="preserve">Объем </w:t>
            </w:r>
            <w:r w:rsidR="002514FE">
              <w:rPr>
                <w:b/>
                <w:color w:val="000000"/>
                <w:sz w:val="18"/>
                <w:szCs w:val="18"/>
              </w:rPr>
              <w:t>выполняемых работ</w:t>
            </w:r>
            <w:r w:rsidRPr="00AD58D1">
              <w:rPr>
                <w:b/>
                <w:color w:val="000000"/>
                <w:sz w:val="18"/>
                <w:szCs w:val="18"/>
              </w:rPr>
              <w:t>, а также краткое описание предмета закупки:</w:t>
            </w:r>
            <w:r w:rsidRPr="00AD58D1">
              <w:rPr>
                <w:color w:val="000000"/>
                <w:sz w:val="18"/>
                <w:szCs w:val="18"/>
              </w:rPr>
              <w:t xml:space="preserve"> </w:t>
            </w:r>
            <w:r w:rsidR="00321E60" w:rsidRPr="00AD58D1">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46AED4C7" w14:textId="05E06B59" w:rsidR="003C2E06" w:rsidRPr="00320EC6" w:rsidRDefault="003C2E06" w:rsidP="003C2E06">
            <w:pPr>
              <w:ind w:firstLine="350"/>
              <w:rPr>
                <w:sz w:val="18"/>
                <w:szCs w:val="18"/>
              </w:rPr>
            </w:pPr>
            <w:r w:rsidRPr="00320EC6">
              <w:rPr>
                <w:b/>
                <w:bCs/>
                <w:color w:val="000000"/>
                <w:sz w:val="18"/>
                <w:szCs w:val="18"/>
              </w:rPr>
              <w:t xml:space="preserve">Место </w:t>
            </w:r>
            <w:r w:rsidR="002514FE">
              <w:rPr>
                <w:b/>
                <w:bCs/>
                <w:color w:val="000000"/>
                <w:sz w:val="18"/>
                <w:szCs w:val="18"/>
              </w:rPr>
              <w:t>выполнения работ</w:t>
            </w:r>
            <w:r w:rsidRPr="00320EC6">
              <w:rPr>
                <w:b/>
                <w:bCs/>
                <w:color w:val="000000"/>
                <w:sz w:val="18"/>
                <w:szCs w:val="18"/>
              </w:rPr>
              <w:t>:</w:t>
            </w:r>
          </w:p>
          <w:p w14:paraId="3C5FC0C7" w14:textId="715B9171" w:rsidR="006929E8" w:rsidRPr="00D058D4" w:rsidRDefault="00182F67" w:rsidP="009B3730">
            <w:pPr>
              <w:tabs>
                <w:tab w:val="left" w:pos="540"/>
                <w:tab w:val="left" w:pos="851"/>
                <w:tab w:val="left" w:pos="993"/>
              </w:tabs>
              <w:ind w:firstLine="304"/>
              <w:jc w:val="both"/>
              <w:rPr>
                <w:bCs/>
                <w:color w:val="000000"/>
                <w:sz w:val="18"/>
                <w:szCs w:val="18"/>
              </w:rPr>
            </w:pPr>
            <w:r w:rsidRPr="002B4968">
              <w:rPr>
                <w:bCs/>
                <w:color w:val="000000"/>
                <w:sz w:val="18"/>
                <w:szCs w:val="18"/>
              </w:rPr>
              <w:t>Мурманская область, г. Мурманск, ул. Коминтерна, д. 14, территория железнодорожного вокзала</w:t>
            </w:r>
            <w:r w:rsidR="003C2E06" w:rsidRPr="0075582F">
              <w:rPr>
                <w:bCs/>
                <w:color w:val="000000"/>
              </w:rPr>
              <w:t xml:space="preserve">. </w:t>
            </w:r>
            <w:r w:rsidR="006929E8" w:rsidRPr="001A0EFD">
              <w:rPr>
                <w:b/>
                <w:bCs/>
                <w:color w:val="000000"/>
              </w:rPr>
              <w:t xml:space="preserve">      </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7B3F8DFA" w14:textId="77777777" w:rsidR="00182F67" w:rsidRPr="007D0422" w:rsidRDefault="00182F67" w:rsidP="00182F67">
            <w:pPr>
              <w:tabs>
                <w:tab w:val="left" w:pos="540"/>
                <w:tab w:val="left" w:pos="851"/>
                <w:tab w:val="left" w:pos="993"/>
              </w:tabs>
              <w:ind w:firstLine="350"/>
              <w:jc w:val="both"/>
              <w:rPr>
                <w:color w:val="000000"/>
                <w:sz w:val="18"/>
                <w:szCs w:val="18"/>
              </w:rPr>
            </w:pPr>
            <w:r w:rsidRPr="007D0422">
              <w:rPr>
                <w:color w:val="000000"/>
                <w:sz w:val="18"/>
                <w:szCs w:val="18"/>
              </w:rPr>
              <w:t>Оплата выполненных работ производится исходя из фактически выполненного объема работ и стоимости используемых материалов, в пределах Цены Договора, 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 и/или счет-фактуры, исполнительной и иной документации, оформленной в установленном порядке.</w:t>
            </w:r>
          </w:p>
          <w:p w14:paraId="5036B62B" w14:textId="77777777" w:rsidR="00182F67" w:rsidRPr="007D0422" w:rsidRDefault="00182F67" w:rsidP="00182F67">
            <w:pPr>
              <w:tabs>
                <w:tab w:val="left" w:pos="540"/>
                <w:tab w:val="left" w:pos="851"/>
                <w:tab w:val="left" w:pos="993"/>
              </w:tabs>
              <w:ind w:firstLine="350"/>
              <w:jc w:val="both"/>
              <w:rPr>
                <w:color w:val="000000"/>
                <w:sz w:val="18"/>
                <w:szCs w:val="18"/>
              </w:rPr>
            </w:pPr>
            <w:r w:rsidRPr="007D0422">
              <w:rPr>
                <w:color w:val="000000"/>
                <w:sz w:val="18"/>
                <w:szCs w:val="18"/>
              </w:rPr>
              <w:t xml:space="preserve">Оплата выполненных работ производится в срок не более чем 45 (сорок пять) рабочих дней после предоставления Заказчику подписанных Сторонами актов о приемке выполненных работ (форма КС-2), справки о стоимости выполненных работ и затрат (форма КС-3), выставленного Подрядчиком счета на оплату и/или счет-фактуры. </w:t>
            </w:r>
          </w:p>
          <w:p w14:paraId="59CDE6FA" w14:textId="5DF75D52" w:rsidR="006929E8" w:rsidRPr="001A0EFD" w:rsidRDefault="00182F67" w:rsidP="00182F67">
            <w:pPr>
              <w:tabs>
                <w:tab w:val="left" w:pos="540"/>
                <w:tab w:val="left" w:pos="851"/>
                <w:tab w:val="left" w:pos="993"/>
              </w:tabs>
              <w:ind w:firstLine="350"/>
              <w:jc w:val="both"/>
              <w:rPr>
                <w:noProof/>
                <w:color w:val="000000"/>
              </w:rPr>
            </w:pPr>
            <w:r w:rsidRPr="007D0422">
              <w:rPr>
                <w:color w:val="000000"/>
                <w:sz w:val="18"/>
                <w:szCs w:val="18"/>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r>
              <w:rPr>
                <w:color w:val="000000"/>
                <w:sz w:val="18"/>
                <w:szCs w:val="18"/>
              </w:rPr>
              <w:t>.</w:t>
            </w:r>
            <w:r w:rsidR="00DB03D6">
              <w:rPr>
                <w:color w:val="000000"/>
                <w:sz w:val="18"/>
                <w:szCs w:val="18"/>
              </w:rPr>
              <w:t>.</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lastRenderedPageBreak/>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7541995C" w:rsidR="006929E8" w:rsidRPr="0037055F" w:rsidRDefault="006929E8" w:rsidP="008D6501">
            <w:pPr>
              <w:jc w:val="both"/>
              <w:outlineLvl w:val="0"/>
              <w:rPr>
                <w:b/>
                <w:iCs/>
                <w:sz w:val="18"/>
                <w:szCs w:val="18"/>
              </w:rPr>
            </w:pPr>
            <w:r w:rsidRPr="001A0EFD">
              <w:rPr>
                <w:b/>
                <w:bCs/>
                <w:color w:val="000000"/>
              </w:rPr>
              <w:t xml:space="preserve">     </w:t>
            </w:r>
            <w:r w:rsidRPr="0037055F">
              <w:rPr>
                <w:b/>
                <w:iCs/>
                <w:sz w:val="18"/>
                <w:szCs w:val="18"/>
              </w:rPr>
              <w:t xml:space="preserve">Начальная (максимальная) цена договора: </w:t>
            </w:r>
            <w:r w:rsidR="004D45A1" w:rsidRPr="004D45A1">
              <w:rPr>
                <w:b/>
                <w:iCs/>
                <w:sz w:val="18"/>
                <w:szCs w:val="18"/>
              </w:rPr>
              <w:t>1 776 666 (один миллион семьсот семьдесят шесть тысяч шестьсот шестьдесят шесть) рублей 67 копеек</w:t>
            </w:r>
            <w:r w:rsidRPr="0037055F">
              <w:rPr>
                <w:b/>
                <w:iCs/>
                <w:sz w:val="18"/>
                <w:szCs w:val="18"/>
              </w:rPr>
              <w:t>.</w:t>
            </w:r>
          </w:p>
          <w:p w14:paraId="76D5F6BE" w14:textId="77777777" w:rsidR="006929E8" w:rsidRPr="0037055F" w:rsidRDefault="006929E8" w:rsidP="008D6501">
            <w:pPr>
              <w:jc w:val="both"/>
              <w:outlineLvl w:val="0"/>
              <w:rPr>
                <w:b/>
                <w:iCs/>
                <w:sz w:val="18"/>
                <w:szCs w:val="18"/>
              </w:rPr>
            </w:pPr>
          </w:p>
          <w:p w14:paraId="0967C9AB" w14:textId="77777777" w:rsidR="006929E8" w:rsidRPr="0037055F" w:rsidRDefault="006929E8" w:rsidP="008D6501">
            <w:pPr>
              <w:jc w:val="both"/>
              <w:rPr>
                <w:sz w:val="18"/>
                <w:szCs w:val="18"/>
              </w:rPr>
            </w:pPr>
            <w:r w:rsidRPr="0037055F">
              <w:rPr>
                <w:rFonts w:eastAsia="Calibri"/>
                <w:sz w:val="18"/>
                <w:szCs w:val="18"/>
              </w:rPr>
              <w:t xml:space="preserve">         Начальная (максимальная) цена договора сформирована в соответствии с </w:t>
            </w:r>
            <w:r w:rsidRPr="0037055F">
              <w:rPr>
                <w:sz w:val="18"/>
                <w:szCs w:val="18"/>
              </w:rPr>
              <w:t>протоколом формирования начальной (максимальной) цены договора (Раздел 5. ПРОТОКОЛ ФОРМИРОВАНИЯ НАЧАЛЬНОЙ МАКСИМАЛЬНОЙ ЦЕНЫ ДОГОВОРА).</w:t>
            </w:r>
          </w:p>
          <w:p w14:paraId="6DB0554C" w14:textId="77777777" w:rsidR="006929E8" w:rsidRPr="0037055F" w:rsidRDefault="006929E8" w:rsidP="008D6501">
            <w:pPr>
              <w:jc w:val="both"/>
              <w:rPr>
                <w:sz w:val="18"/>
                <w:szCs w:val="18"/>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2138CE55" w14:textId="387B1BAC" w:rsidR="009B3730" w:rsidRPr="00EC79D9" w:rsidRDefault="009B3730" w:rsidP="009B3730">
            <w:pPr>
              <w:autoSpaceDE w:val="0"/>
              <w:autoSpaceDN w:val="0"/>
              <w:adjustRightInd w:val="0"/>
              <w:ind w:firstLine="178"/>
              <w:jc w:val="both"/>
              <w:rPr>
                <w:b/>
                <w:bCs/>
                <w:sz w:val="18"/>
                <w:szCs w:val="18"/>
              </w:rPr>
            </w:pPr>
            <w:r w:rsidRPr="00EC79D9">
              <w:rPr>
                <w:b/>
                <w:bCs/>
                <w:sz w:val="18"/>
                <w:szCs w:val="18"/>
              </w:rPr>
              <w:t>Дата начала срока подачи заявок на участие в запросе котировок: «</w:t>
            </w:r>
            <w:r w:rsidR="00182F67">
              <w:rPr>
                <w:b/>
                <w:bCs/>
                <w:sz w:val="18"/>
                <w:szCs w:val="18"/>
              </w:rPr>
              <w:t>2</w:t>
            </w:r>
            <w:r w:rsidR="00136179">
              <w:rPr>
                <w:b/>
                <w:bCs/>
                <w:sz w:val="18"/>
                <w:szCs w:val="18"/>
              </w:rPr>
              <w:t>1</w:t>
            </w:r>
            <w:r w:rsidRPr="00EC79D9">
              <w:rPr>
                <w:b/>
                <w:bCs/>
                <w:sz w:val="18"/>
                <w:szCs w:val="18"/>
              </w:rPr>
              <w:t xml:space="preserve">» </w:t>
            </w:r>
            <w:r w:rsidR="00DB03D6">
              <w:rPr>
                <w:b/>
                <w:bCs/>
                <w:sz w:val="18"/>
                <w:szCs w:val="18"/>
              </w:rPr>
              <w:t>декабря</w:t>
            </w:r>
            <w:r w:rsidRPr="00EC79D9">
              <w:rPr>
                <w:b/>
                <w:bCs/>
                <w:sz w:val="18"/>
                <w:szCs w:val="18"/>
              </w:rPr>
              <w:t xml:space="preserve"> 2021 года. </w:t>
            </w:r>
          </w:p>
          <w:p w14:paraId="1B505D5C" w14:textId="77777777" w:rsidR="009B3730" w:rsidRPr="00EC79D9" w:rsidRDefault="009B3730" w:rsidP="009B3730">
            <w:pPr>
              <w:autoSpaceDE w:val="0"/>
              <w:autoSpaceDN w:val="0"/>
              <w:adjustRightInd w:val="0"/>
              <w:jc w:val="both"/>
              <w:rPr>
                <w:sz w:val="18"/>
                <w:szCs w:val="18"/>
              </w:rPr>
            </w:pPr>
          </w:p>
          <w:p w14:paraId="751A5B06" w14:textId="4120E3CC" w:rsidR="009B3730" w:rsidRPr="00EC79D9" w:rsidRDefault="009B3730" w:rsidP="009B3730">
            <w:pPr>
              <w:autoSpaceDE w:val="0"/>
              <w:autoSpaceDN w:val="0"/>
              <w:adjustRightInd w:val="0"/>
              <w:jc w:val="both"/>
              <w:rPr>
                <w:b/>
                <w:bCs/>
                <w:sz w:val="18"/>
                <w:szCs w:val="18"/>
              </w:rPr>
            </w:pPr>
            <w:r w:rsidRPr="00EC79D9">
              <w:rPr>
                <w:b/>
                <w:bCs/>
                <w:sz w:val="18"/>
                <w:szCs w:val="18"/>
              </w:rPr>
              <w:t xml:space="preserve">     Дата окончания срока подачи заявок на участие в запросе котировок: «</w:t>
            </w:r>
            <w:r w:rsidR="00182F67">
              <w:rPr>
                <w:b/>
                <w:bCs/>
                <w:sz w:val="18"/>
                <w:szCs w:val="18"/>
              </w:rPr>
              <w:t>2</w:t>
            </w:r>
            <w:r w:rsidR="00136179">
              <w:rPr>
                <w:b/>
                <w:bCs/>
                <w:sz w:val="18"/>
                <w:szCs w:val="18"/>
              </w:rPr>
              <w:t>4</w:t>
            </w:r>
            <w:r w:rsidRPr="00EC79D9">
              <w:rPr>
                <w:b/>
                <w:bCs/>
                <w:sz w:val="18"/>
                <w:szCs w:val="18"/>
              </w:rPr>
              <w:t xml:space="preserve">» </w:t>
            </w:r>
            <w:r w:rsidR="00DB03D6">
              <w:rPr>
                <w:b/>
                <w:bCs/>
                <w:sz w:val="18"/>
                <w:szCs w:val="18"/>
              </w:rPr>
              <w:t>декабря</w:t>
            </w:r>
            <w:r w:rsidR="00DB03D6" w:rsidRPr="00EC79D9">
              <w:rPr>
                <w:b/>
                <w:bCs/>
                <w:sz w:val="18"/>
                <w:szCs w:val="18"/>
              </w:rPr>
              <w:t xml:space="preserve"> </w:t>
            </w:r>
            <w:r w:rsidRPr="00EC79D9">
              <w:rPr>
                <w:b/>
                <w:bCs/>
                <w:sz w:val="18"/>
                <w:szCs w:val="18"/>
              </w:rPr>
              <w:t xml:space="preserve">2021 года. </w:t>
            </w:r>
          </w:p>
          <w:p w14:paraId="0F22F5C3" w14:textId="77777777" w:rsidR="009B3730" w:rsidRPr="00EC79D9" w:rsidRDefault="009B3730" w:rsidP="009B3730">
            <w:pPr>
              <w:autoSpaceDE w:val="0"/>
              <w:autoSpaceDN w:val="0"/>
              <w:adjustRightInd w:val="0"/>
              <w:jc w:val="both"/>
              <w:rPr>
                <w:sz w:val="18"/>
                <w:szCs w:val="18"/>
              </w:rPr>
            </w:pPr>
          </w:p>
          <w:p w14:paraId="4B3AE1A0" w14:textId="77777777" w:rsidR="009B3730" w:rsidRPr="00EC79D9" w:rsidRDefault="009B3730" w:rsidP="009B3730">
            <w:pPr>
              <w:autoSpaceDE w:val="0"/>
              <w:autoSpaceDN w:val="0"/>
              <w:adjustRightInd w:val="0"/>
              <w:jc w:val="both"/>
              <w:rPr>
                <w:b/>
                <w:bCs/>
                <w:sz w:val="18"/>
                <w:szCs w:val="18"/>
              </w:rPr>
            </w:pPr>
            <w:r w:rsidRPr="00EC79D9">
              <w:rPr>
                <w:b/>
                <w:bCs/>
                <w:sz w:val="18"/>
                <w:szCs w:val="18"/>
              </w:rPr>
              <w:t xml:space="preserve">       Время окончания срока подачи заявок на участие в запросе котировок: 08:00 (по московскому времени). </w:t>
            </w:r>
          </w:p>
          <w:p w14:paraId="2CEEA246" w14:textId="77777777" w:rsidR="009B3730" w:rsidRPr="00EC79D9" w:rsidRDefault="009B3730" w:rsidP="009B3730">
            <w:pPr>
              <w:autoSpaceDE w:val="0"/>
              <w:autoSpaceDN w:val="0"/>
              <w:adjustRightInd w:val="0"/>
              <w:jc w:val="both"/>
              <w:rPr>
                <w:b/>
                <w:bCs/>
                <w:sz w:val="18"/>
                <w:szCs w:val="18"/>
              </w:rPr>
            </w:pPr>
          </w:p>
          <w:p w14:paraId="59D42787" w14:textId="333116BA" w:rsidR="009B3730" w:rsidRPr="00EC79D9" w:rsidRDefault="009B3730" w:rsidP="009B3730">
            <w:pPr>
              <w:autoSpaceDE w:val="0"/>
              <w:autoSpaceDN w:val="0"/>
              <w:adjustRightInd w:val="0"/>
              <w:jc w:val="both"/>
              <w:rPr>
                <w:b/>
                <w:bCs/>
                <w:sz w:val="18"/>
                <w:szCs w:val="18"/>
              </w:rPr>
            </w:pPr>
            <w:r w:rsidRPr="00EC79D9">
              <w:rPr>
                <w:b/>
                <w:bCs/>
                <w:sz w:val="18"/>
                <w:szCs w:val="18"/>
              </w:rPr>
              <w:t xml:space="preserve">        Дата рассмотрения заявок на участие в запросе котировок и подведения итогов: «</w:t>
            </w:r>
            <w:r w:rsidR="00182F67">
              <w:rPr>
                <w:b/>
                <w:bCs/>
                <w:sz w:val="18"/>
                <w:szCs w:val="18"/>
              </w:rPr>
              <w:t>2</w:t>
            </w:r>
            <w:r w:rsidR="00136179">
              <w:rPr>
                <w:b/>
                <w:bCs/>
                <w:sz w:val="18"/>
                <w:szCs w:val="18"/>
              </w:rPr>
              <w:t>4</w:t>
            </w:r>
            <w:r w:rsidRPr="00EC79D9">
              <w:rPr>
                <w:b/>
                <w:bCs/>
                <w:sz w:val="18"/>
                <w:szCs w:val="18"/>
              </w:rPr>
              <w:t xml:space="preserve">» </w:t>
            </w:r>
            <w:r w:rsidR="00DB03D6">
              <w:rPr>
                <w:b/>
                <w:bCs/>
                <w:sz w:val="18"/>
                <w:szCs w:val="18"/>
              </w:rPr>
              <w:t>декабря</w:t>
            </w:r>
            <w:r w:rsidR="00DB03D6" w:rsidRPr="00EC79D9">
              <w:rPr>
                <w:b/>
                <w:bCs/>
                <w:sz w:val="18"/>
                <w:szCs w:val="18"/>
              </w:rPr>
              <w:t xml:space="preserve"> </w:t>
            </w:r>
            <w:r w:rsidRPr="00EC79D9">
              <w:rPr>
                <w:b/>
                <w:bCs/>
                <w:sz w:val="18"/>
                <w:szCs w:val="18"/>
              </w:rPr>
              <w:t>2021 года.</w:t>
            </w: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 xml:space="preserve">Адрес электронной площадки с указанием наименования торговой </w:t>
            </w:r>
            <w:r w:rsidRPr="001A0EFD">
              <w:rPr>
                <w:b/>
              </w:rPr>
              <w:lastRenderedPageBreak/>
              <w:t>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lastRenderedPageBreak/>
              <w:t xml:space="preserve">        Извещение о проведении запроса котировок</w:t>
            </w:r>
            <w:r w:rsidRPr="004C533F">
              <w:t xml:space="preserve"> на электронной торговой площадке оператора «РТС-тендер» https://www.rts-tender.ru </w:t>
            </w:r>
            <w:r w:rsidRPr="004C533F">
              <w:lastRenderedPageBreak/>
              <w:t>(далее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rsidP="00D058D4"/>
    <w:sectPr w:rsidR="009E37FE" w:rsidRPr="004935C1" w:rsidSect="00182F67">
      <w:pgSz w:w="11906" w:h="16838"/>
      <w:pgMar w:top="1134" w:right="850" w:bottom="156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1415"/>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13E25"/>
    <w:rsid w:val="00123A70"/>
    <w:rsid w:val="00136037"/>
    <w:rsid w:val="00136179"/>
    <w:rsid w:val="00137F94"/>
    <w:rsid w:val="00140F4D"/>
    <w:rsid w:val="00143000"/>
    <w:rsid w:val="001448A1"/>
    <w:rsid w:val="00152741"/>
    <w:rsid w:val="0016017A"/>
    <w:rsid w:val="00161ED3"/>
    <w:rsid w:val="001652DC"/>
    <w:rsid w:val="00165762"/>
    <w:rsid w:val="0017300E"/>
    <w:rsid w:val="00173206"/>
    <w:rsid w:val="001800AF"/>
    <w:rsid w:val="00180415"/>
    <w:rsid w:val="00182F67"/>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14F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7055F"/>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62D"/>
    <w:rsid w:val="004A6F4C"/>
    <w:rsid w:val="004A719D"/>
    <w:rsid w:val="004B3A01"/>
    <w:rsid w:val="004B57A8"/>
    <w:rsid w:val="004B5D75"/>
    <w:rsid w:val="004C17C7"/>
    <w:rsid w:val="004C4A99"/>
    <w:rsid w:val="004C512E"/>
    <w:rsid w:val="004D45A1"/>
    <w:rsid w:val="004E199F"/>
    <w:rsid w:val="004E5998"/>
    <w:rsid w:val="00500125"/>
    <w:rsid w:val="00514A97"/>
    <w:rsid w:val="00526CE5"/>
    <w:rsid w:val="00531151"/>
    <w:rsid w:val="0053398E"/>
    <w:rsid w:val="00543705"/>
    <w:rsid w:val="00561BCB"/>
    <w:rsid w:val="00563CFC"/>
    <w:rsid w:val="00567989"/>
    <w:rsid w:val="00571A0E"/>
    <w:rsid w:val="0057537C"/>
    <w:rsid w:val="00580126"/>
    <w:rsid w:val="005847E4"/>
    <w:rsid w:val="00590C15"/>
    <w:rsid w:val="005957F7"/>
    <w:rsid w:val="005A2F3C"/>
    <w:rsid w:val="005B57F8"/>
    <w:rsid w:val="005C002B"/>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0A87"/>
    <w:rsid w:val="006F3F7B"/>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062D"/>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730"/>
    <w:rsid w:val="009B3B16"/>
    <w:rsid w:val="009B4CE8"/>
    <w:rsid w:val="009C69D4"/>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24A1"/>
    <w:rsid w:val="00AB290C"/>
    <w:rsid w:val="00AD13C9"/>
    <w:rsid w:val="00AD5072"/>
    <w:rsid w:val="00AD58D1"/>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768F8"/>
    <w:rsid w:val="00C808CD"/>
    <w:rsid w:val="00C93CBE"/>
    <w:rsid w:val="00CA12DE"/>
    <w:rsid w:val="00CA4A3E"/>
    <w:rsid w:val="00CA6EA2"/>
    <w:rsid w:val="00CB744E"/>
    <w:rsid w:val="00CD1DB0"/>
    <w:rsid w:val="00CD4394"/>
    <w:rsid w:val="00CE68CA"/>
    <w:rsid w:val="00CF2374"/>
    <w:rsid w:val="00CF2D59"/>
    <w:rsid w:val="00CF342F"/>
    <w:rsid w:val="00CF4F29"/>
    <w:rsid w:val="00CF55AA"/>
    <w:rsid w:val="00CF61FE"/>
    <w:rsid w:val="00D0124E"/>
    <w:rsid w:val="00D03175"/>
    <w:rsid w:val="00D03E9D"/>
    <w:rsid w:val="00D058D4"/>
    <w:rsid w:val="00D2416C"/>
    <w:rsid w:val="00D25C46"/>
    <w:rsid w:val="00D60BA7"/>
    <w:rsid w:val="00D720DE"/>
    <w:rsid w:val="00D75595"/>
    <w:rsid w:val="00D76F0A"/>
    <w:rsid w:val="00D91BE1"/>
    <w:rsid w:val="00D9400E"/>
    <w:rsid w:val="00DA04F1"/>
    <w:rsid w:val="00DA1AF3"/>
    <w:rsid w:val="00DB03D6"/>
    <w:rsid w:val="00DB053E"/>
    <w:rsid w:val="00DB50DF"/>
    <w:rsid w:val="00DC0523"/>
    <w:rsid w:val="00DC5D44"/>
    <w:rsid w:val="00DC60D0"/>
    <w:rsid w:val="00DC71F9"/>
    <w:rsid w:val="00DD6A9F"/>
    <w:rsid w:val="00DE06CA"/>
    <w:rsid w:val="00E00EC0"/>
    <w:rsid w:val="00E15C9B"/>
    <w:rsid w:val="00E2636F"/>
    <w:rsid w:val="00E34A56"/>
    <w:rsid w:val="00E3778F"/>
    <w:rsid w:val="00E65AB8"/>
    <w:rsid w:val="00E65D22"/>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C5521"/>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189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938ED-D539-485B-9E9D-77332D05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1123</Words>
  <Characters>6407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12</cp:revision>
  <cp:lastPrinted>2021-12-16T16:35:00Z</cp:lastPrinted>
  <dcterms:created xsi:type="dcterms:W3CDTF">2021-11-05T11:09:00Z</dcterms:created>
  <dcterms:modified xsi:type="dcterms:W3CDTF">2021-12-20T13:48:00Z</dcterms:modified>
</cp:coreProperties>
</file>